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7A9BC" w14:textId="77777777" w:rsidR="00424586" w:rsidRPr="00DD5DC2" w:rsidRDefault="00BF654A" w:rsidP="00BF654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DD5DC2">
        <w:rPr>
          <w:rFonts w:ascii="Times New Roman" w:eastAsia="Times New Roman" w:hAnsi="Times New Roman" w:cs="Times New Roman"/>
          <w:b/>
        </w:rPr>
        <w:t xml:space="preserve">                                 </w:t>
      </w:r>
    </w:p>
    <w:p w14:paraId="268C71FA" w14:textId="77777777" w:rsidR="00424586" w:rsidRPr="00DD5DC2" w:rsidRDefault="00424586" w:rsidP="00BF654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52979781" w14:textId="3F7C9108" w:rsidR="00BF654A" w:rsidRPr="00DD5DC2" w:rsidRDefault="00BF654A" w:rsidP="00BF654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DD5DC2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6DF65604" w14:textId="4AE5C370" w:rsidR="00E65FD3" w:rsidRPr="00DD5DC2" w:rsidRDefault="00E65FD3" w:rsidP="00E65FD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DD5DC2">
        <w:rPr>
          <w:rFonts w:ascii="Times New Roman" w:eastAsia="Times New Roman" w:hAnsi="Times New Roman" w:cs="Times New Roman"/>
          <w:b/>
          <w:i/>
        </w:rPr>
        <w:t>МБОУ «</w:t>
      </w:r>
      <w:r w:rsidR="00424586" w:rsidRPr="00DD5DC2">
        <w:rPr>
          <w:rFonts w:ascii="Times New Roman" w:eastAsia="Times New Roman" w:hAnsi="Times New Roman" w:cs="Times New Roman"/>
          <w:b/>
          <w:i/>
        </w:rPr>
        <w:t>Корен-Беноевская СШ</w:t>
      </w:r>
      <w:r w:rsidRPr="00DD5DC2">
        <w:rPr>
          <w:rFonts w:ascii="Times New Roman" w:eastAsia="Times New Roman" w:hAnsi="Times New Roman" w:cs="Times New Roman"/>
          <w:b/>
          <w:i/>
        </w:rPr>
        <w:t>»</w:t>
      </w:r>
    </w:p>
    <w:p w14:paraId="1A3E53FA" w14:textId="77777777" w:rsidR="00BF654A" w:rsidRPr="00DD5DC2" w:rsidRDefault="00BF654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B926D75" w14:textId="77777777" w:rsidR="00BF654A" w:rsidRPr="00DD5DC2" w:rsidRDefault="00BF654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75E017D" w14:textId="64285D5C" w:rsidR="00BD1E8D" w:rsidRPr="00DD5DC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DD5DC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C6C0355" w14:textId="77777777" w:rsidR="00BD1E8D" w:rsidRPr="00DD5DC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DD5DC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DD5DC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DD5DC2">
        <w:rPr>
          <w:rFonts w:ascii="Times New Roman" w:eastAsia="Times New Roman" w:hAnsi="Times New Roman" w:cs="Times New Roman"/>
          <w:b/>
        </w:rPr>
        <w:t>предмету</w:t>
      </w:r>
    </w:p>
    <w:p w14:paraId="66C8B56F" w14:textId="77777777" w:rsidR="00BD1E8D" w:rsidRPr="00DD5DC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DD5DC2">
        <w:rPr>
          <w:rFonts w:ascii="Times New Roman" w:eastAsia="Times New Roman" w:hAnsi="Times New Roman" w:cs="Times New Roman"/>
          <w:b/>
        </w:rPr>
        <w:t>«Русский</w:t>
      </w:r>
      <w:r w:rsidRPr="00DD5DC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DD5DC2">
        <w:rPr>
          <w:rFonts w:ascii="Times New Roman" w:eastAsia="Times New Roman" w:hAnsi="Times New Roman" w:cs="Times New Roman"/>
          <w:b/>
        </w:rPr>
        <w:t>язык»</w:t>
      </w:r>
    </w:p>
    <w:p w14:paraId="3CE55032" w14:textId="77777777" w:rsidR="00BD1E8D" w:rsidRPr="00DD5DC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DD5DC2" w:rsidRPr="00DD5DC2" w14:paraId="2882CF20" w14:textId="77777777" w:rsidTr="004131F6">
        <w:trPr>
          <w:trHeight w:val="505"/>
        </w:trPr>
        <w:tc>
          <w:tcPr>
            <w:tcW w:w="7796" w:type="dxa"/>
            <w:shd w:val="clear" w:color="auto" w:fill="EAF1DD"/>
          </w:tcPr>
          <w:p w14:paraId="44426515" w14:textId="77777777" w:rsidR="00BD1E8D" w:rsidRPr="00DD5DC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CA514" w14:textId="77777777" w:rsidR="00BD1E8D" w:rsidRPr="00DD5DC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45C5D0EC" w14:textId="77777777" w:rsidR="00BD1E8D" w:rsidRPr="00DD5D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50ECD3B6" w14:textId="77777777" w:rsidR="00BD1E8D" w:rsidRPr="00DD5D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DD5DC2" w:rsidRPr="00DD5DC2" w14:paraId="74C102EF" w14:textId="77777777" w:rsidTr="004131F6">
        <w:trPr>
          <w:trHeight w:val="718"/>
        </w:trPr>
        <w:tc>
          <w:tcPr>
            <w:tcW w:w="7796" w:type="dxa"/>
          </w:tcPr>
          <w:p w14:paraId="3D50C894" w14:textId="77777777" w:rsidR="008606A4" w:rsidRPr="00DD5DC2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14:paraId="5F2BBA51" w14:textId="77777777" w:rsidR="00BD1E8D" w:rsidRPr="00DD5DC2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14:paraId="2B97AC7D" w14:textId="77777777" w:rsidR="00BD1E8D" w:rsidRPr="00DD5DC2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DD5DC2" w:rsidRPr="00DD5DC2" w14:paraId="353F9AFE" w14:textId="77777777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14:paraId="2B9A8EA0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</w:rPr>
              <w:t>выделять звуки из слова;</w:t>
            </w:r>
          </w:p>
        </w:tc>
        <w:tc>
          <w:tcPr>
            <w:tcW w:w="1843" w:type="dxa"/>
          </w:tcPr>
          <w:p w14:paraId="635E5715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1917315E" w14:textId="77777777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DE5C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</w:t>
            </w:r>
            <w:bookmarkStart w:id="0" w:name="_GoBack"/>
            <w:bookmarkEnd w:id="0"/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5445254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5A409BB6" w14:textId="77777777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14:paraId="29CD9640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14:paraId="4F09EA71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14:paraId="4A73DF0C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61836BF3" w14:textId="77777777" w:rsidTr="004131F6">
        <w:trPr>
          <w:trHeight w:val="769"/>
        </w:trPr>
        <w:tc>
          <w:tcPr>
            <w:tcW w:w="7796" w:type="dxa"/>
          </w:tcPr>
          <w:p w14:paraId="7BA27279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14:paraId="220E9899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14:paraId="2500FD2D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14:paraId="31FD67CA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6647E4CB" w14:textId="77777777" w:rsidTr="004131F6">
        <w:trPr>
          <w:trHeight w:val="505"/>
        </w:trPr>
        <w:tc>
          <w:tcPr>
            <w:tcW w:w="7796" w:type="dxa"/>
          </w:tcPr>
          <w:p w14:paraId="09D132A1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14:paraId="39900CCD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10D79990" w14:textId="77777777" w:rsidTr="004131F6">
        <w:trPr>
          <w:trHeight w:val="506"/>
        </w:trPr>
        <w:tc>
          <w:tcPr>
            <w:tcW w:w="7796" w:type="dxa"/>
          </w:tcPr>
          <w:p w14:paraId="6F213528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14:paraId="68013192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38DC4F79" w14:textId="77777777" w:rsidTr="004131F6">
        <w:trPr>
          <w:trHeight w:val="758"/>
        </w:trPr>
        <w:tc>
          <w:tcPr>
            <w:tcW w:w="7796" w:type="dxa"/>
          </w:tcPr>
          <w:p w14:paraId="3A2AF5E4" w14:textId="77777777" w:rsidR="00BD1E8D" w:rsidRPr="00DD5DC2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14:paraId="1D27F7BC" w14:textId="77777777" w:rsidR="004131F6" w:rsidRPr="00DD5DC2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14:paraId="21579ADA" w14:textId="77777777" w:rsidR="00BD1E8D" w:rsidRPr="00DD5DC2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DD5DC2" w:rsidRPr="00DD5DC2" w14:paraId="6A802BCA" w14:textId="77777777" w:rsidTr="004131F6">
        <w:trPr>
          <w:trHeight w:val="505"/>
        </w:trPr>
        <w:tc>
          <w:tcPr>
            <w:tcW w:w="7796" w:type="dxa"/>
          </w:tcPr>
          <w:p w14:paraId="76E1AA39" w14:textId="77777777" w:rsidR="00BD1E8D" w:rsidRPr="00DD5DC2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14:paraId="4A4C41AB" w14:textId="77777777" w:rsidR="00BD1E8D" w:rsidRPr="00DD5DC2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063EF6C7" w14:textId="77777777" w:rsidTr="004131F6">
        <w:trPr>
          <w:trHeight w:val="496"/>
        </w:trPr>
        <w:tc>
          <w:tcPr>
            <w:tcW w:w="7796" w:type="dxa"/>
          </w:tcPr>
          <w:p w14:paraId="521CC916" w14:textId="77777777" w:rsidR="00BD1E8D" w:rsidRPr="00DD5DC2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14:paraId="355B2FA1" w14:textId="77777777" w:rsidR="00BD1E8D" w:rsidRPr="00DD5DC2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4353D135" w14:textId="77777777" w:rsidTr="004131F6">
        <w:trPr>
          <w:trHeight w:val="960"/>
        </w:trPr>
        <w:tc>
          <w:tcPr>
            <w:tcW w:w="7796" w:type="dxa"/>
          </w:tcPr>
          <w:p w14:paraId="388DE81E" w14:textId="77777777" w:rsidR="00BD1E8D" w:rsidRPr="00DD5DC2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370E86BD" w14:textId="77777777" w:rsidR="00BD1E8D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280DA6F6" w14:textId="77777777" w:rsidTr="004131F6">
        <w:trPr>
          <w:trHeight w:val="421"/>
        </w:trPr>
        <w:tc>
          <w:tcPr>
            <w:tcW w:w="7796" w:type="dxa"/>
          </w:tcPr>
          <w:p w14:paraId="018DC236" w14:textId="77777777" w:rsidR="00BD1E8D" w:rsidRPr="00DD5DC2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14:paraId="366050EF" w14:textId="77777777" w:rsidR="00BD1E8D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2F1394DE" w14:textId="77777777" w:rsidTr="004131F6">
        <w:trPr>
          <w:trHeight w:val="984"/>
        </w:trPr>
        <w:tc>
          <w:tcPr>
            <w:tcW w:w="7796" w:type="dxa"/>
          </w:tcPr>
          <w:p w14:paraId="2ECAEAE8" w14:textId="77777777" w:rsidR="00BD1E8D" w:rsidRPr="00DD5DC2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14:paraId="39A2A152" w14:textId="77777777" w:rsidR="00BD1E8D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60F72435" w14:textId="77777777" w:rsidTr="004131F6">
        <w:trPr>
          <w:trHeight w:val="251"/>
        </w:trPr>
        <w:tc>
          <w:tcPr>
            <w:tcW w:w="7796" w:type="dxa"/>
          </w:tcPr>
          <w:p w14:paraId="1D42C677" w14:textId="77777777" w:rsidR="00BD1E8D" w:rsidRPr="00DD5DC2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25C49774" w14:textId="77777777" w:rsidR="004131F6" w:rsidRPr="00DD5DC2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</w:p>
          <w:p w14:paraId="01F2F6EA" w14:textId="77777777" w:rsidR="00BD1E8D" w:rsidRPr="00DD5DC2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DD5DC2" w:rsidRPr="00DD5DC2" w14:paraId="3D5BB001" w14:textId="77777777" w:rsidTr="004131F6">
        <w:trPr>
          <w:trHeight w:val="1185"/>
        </w:trPr>
        <w:tc>
          <w:tcPr>
            <w:tcW w:w="7796" w:type="dxa"/>
          </w:tcPr>
          <w:p w14:paraId="0434DDC0" w14:textId="77777777" w:rsidR="008606A4" w:rsidRPr="00DD5DC2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14:paraId="7B2BC6B8" w14:textId="77777777" w:rsidR="00BD1E8D" w:rsidRPr="00DD5DC2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14:paraId="597374FB" w14:textId="77777777" w:rsidR="00BD1E8D" w:rsidRPr="00DD5DC2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4728E36B" w14:textId="77777777" w:rsidTr="004131F6">
        <w:trPr>
          <w:trHeight w:val="506"/>
        </w:trPr>
        <w:tc>
          <w:tcPr>
            <w:tcW w:w="7796" w:type="dxa"/>
          </w:tcPr>
          <w:p w14:paraId="017BE2A5" w14:textId="77777777" w:rsidR="008606A4" w:rsidRPr="00DD5DC2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в тексте слова, значение которых требует уточнения;</w:t>
            </w:r>
          </w:p>
          <w:p w14:paraId="08B283F9" w14:textId="77777777" w:rsidR="00BD1E8D" w:rsidRPr="00DD5DC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37DAB7E" w14:textId="77777777" w:rsidR="00BD1E8D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2AD52D70" w14:textId="77777777" w:rsidTr="004131F6">
        <w:trPr>
          <w:trHeight w:val="506"/>
        </w:trPr>
        <w:tc>
          <w:tcPr>
            <w:tcW w:w="7796" w:type="dxa"/>
          </w:tcPr>
          <w:p w14:paraId="06A94B8D" w14:textId="77777777" w:rsidR="004131F6" w:rsidRPr="00DD5DC2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</w:tc>
        <w:tc>
          <w:tcPr>
            <w:tcW w:w="1843" w:type="dxa"/>
          </w:tcPr>
          <w:p w14:paraId="27C4253C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223A452F" w14:textId="77777777" w:rsidTr="004131F6">
        <w:trPr>
          <w:trHeight w:val="506"/>
        </w:trPr>
        <w:tc>
          <w:tcPr>
            <w:tcW w:w="7796" w:type="dxa"/>
          </w:tcPr>
          <w:p w14:paraId="4F3CF5D5" w14:textId="77777777" w:rsidR="004131F6" w:rsidRPr="00DD5DC2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14:paraId="70AFC58A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2E3481FD" w14:textId="77777777" w:rsidTr="004131F6">
        <w:trPr>
          <w:trHeight w:val="506"/>
        </w:trPr>
        <w:tc>
          <w:tcPr>
            <w:tcW w:w="7796" w:type="dxa"/>
          </w:tcPr>
          <w:p w14:paraId="307CCDE7" w14:textId="77777777" w:rsidR="004131F6" w:rsidRPr="00DD5DC2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3EF3E8BD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0F5FE69A" w14:textId="77777777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2F6B8CE5" w14:textId="77777777" w:rsidR="008606A4" w:rsidRPr="00DD5DC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4C08F9B1" w14:textId="77777777" w:rsidR="008606A4" w:rsidRPr="00DD5DC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D5DC2" w:rsidRPr="00DD5DC2" w14:paraId="5EB184B2" w14:textId="77777777" w:rsidTr="004131F6">
        <w:trPr>
          <w:trHeight w:val="506"/>
        </w:trPr>
        <w:tc>
          <w:tcPr>
            <w:tcW w:w="7796" w:type="dxa"/>
          </w:tcPr>
          <w:p w14:paraId="6D1E599D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14:paraId="4060DAAA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018B9D29" w14:textId="77777777" w:rsidTr="004131F6">
        <w:trPr>
          <w:trHeight w:val="273"/>
        </w:trPr>
        <w:tc>
          <w:tcPr>
            <w:tcW w:w="7796" w:type="dxa"/>
          </w:tcPr>
          <w:p w14:paraId="5B3C91CE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14:paraId="3DB27051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37396DCC" w14:textId="77777777" w:rsidTr="004131F6">
        <w:trPr>
          <w:trHeight w:val="506"/>
        </w:trPr>
        <w:tc>
          <w:tcPr>
            <w:tcW w:w="7796" w:type="dxa"/>
          </w:tcPr>
          <w:p w14:paraId="6418D72E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14:paraId="2803DCC6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1DC0C1B4" w14:textId="77777777" w:rsidTr="004131F6">
        <w:trPr>
          <w:trHeight w:val="506"/>
        </w:trPr>
        <w:tc>
          <w:tcPr>
            <w:tcW w:w="7796" w:type="dxa"/>
          </w:tcPr>
          <w:p w14:paraId="31360B18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14:paraId="01546559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5AA5A872" w14:textId="77777777" w:rsidTr="004131F6">
        <w:trPr>
          <w:trHeight w:val="506"/>
        </w:trPr>
        <w:tc>
          <w:tcPr>
            <w:tcW w:w="7796" w:type="dxa"/>
          </w:tcPr>
          <w:p w14:paraId="06D3DCFA" w14:textId="77777777" w:rsidR="00BD1E8D" w:rsidRPr="00DD5DC2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14:paraId="08D125D9" w14:textId="77777777" w:rsidR="00BD1E8D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61E017BF" w14:textId="77777777" w:rsidTr="004131F6">
        <w:trPr>
          <w:trHeight w:val="506"/>
        </w:trPr>
        <w:tc>
          <w:tcPr>
            <w:tcW w:w="7796" w:type="dxa"/>
          </w:tcPr>
          <w:p w14:paraId="203BFEDC" w14:textId="77777777" w:rsidR="00BD1E8D" w:rsidRPr="00DD5DC2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14:paraId="38AD0D32" w14:textId="77777777" w:rsidR="00BD1E8D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057D8AF3" w14:textId="77777777" w:rsidTr="004131F6">
        <w:trPr>
          <w:trHeight w:val="103"/>
        </w:trPr>
        <w:tc>
          <w:tcPr>
            <w:tcW w:w="7796" w:type="dxa"/>
          </w:tcPr>
          <w:p w14:paraId="6CFBD965" w14:textId="77777777" w:rsidR="00BD1E8D" w:rsidRPr="00DD5DC2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14:paraId="14CFDDD2" w14:textId="77777777" w:rsidR="00BD1E8D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32A25F73" w14:textId="77777777" w:rsidTr="004131F6">
        <w:trPr>
          <w:trHeight w:val="103"/>
        </w:trPr>
        <w:tc>
          <w:tcPr>
            <w:tcW w:w="7796" w:type="dxa"/>
          </w:tcPr>
          <w:p w14:paraId="3C482E98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</w:rPr>
              <w:t>выделять в слове окончание;</w:t>
            </w:r>
          </w:p>
        </w:tc>
        <w:tc>
          <w:tcPr>
            <w:tcW w:w="1843" w:type="dxa"/>
          </w:tcPr>
          <w:p w14:paraId="38305E67" w14:textId="77777777" w:rsidR="004131F6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4DC4DD1B" w14:textId="77777777" w:rsidTr="004131F6">
        <w:trPr>
          <w:trHeight w:val="479"/>
        </w:trPr>
        <w:tc>
          <w:tcPr>
            <w:tcW w:w="7796" w:type="dxa"/>
          </w:tcPr>
          <w:p w14:paraId="1A3483F0" w14:textId="77777777" w:rsidR="00BD1E8D" w:rsidRPr="00DD5DC2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14:paraId="6BB65AC3" w14:textId="77777777" w:rsidR="00BD1E8D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D5DC2" w:rsidRPr="00DD5DC2" w14:paraId="79F9753F" w14:textId="77777777" w:rsidTr="004131F6">
        <w:trPr>
          <w:trHeight w:val="472"/>
        </w:trPr>
        <w:tc>
          <w:tcPr>
            <w:tcW w:w="7796" w:type="dxa"/>
          </w:tcPr>
          <w:p w14:paraId="14632ECD" w14:textId="77777777" w:rsidR="008606A4" w:rsidRPr="00DD5DC2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14:paraId="3C0727B8" w14:textId="77777777" w:rsidR="00BD1E8D" w:rsidRPr="00DD5DC2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14:paraId="798B8EFD" w14:textId="77777777" w:rsidR="00BD1E8D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4A985BF5" w14:textId="77777777" w:rsidTr="004131F6">
        <w:trPr>
          <w:trHeight w:val="103"/>
        </w:trPr>
        <w:tc>
          <w:tcPr>
            <w:tcW w:w="7796" w:type="dxa"/>
          </w:tcPr>
          <w:p w14:paraId="7213DD1B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14:paraId="7F16524F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14:paraId="1660AA7F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14:paraId="15797F1D" w14:textId="77777777" w:rsidR="004131F6" w:rsidRPr="00DD5DC2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14:paraId="710E3F1E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4B0E2F5F" w14:textId="77777777" w:rsidTr="004131F6">
        <w:trPr>
          <w:trHeight w:val="103"/>
        </w:trPr>
        <w:tc>
          <w:tcPr>
            <w:tcW w:w="7796" w:type="dxa"/>
          </w:tcPr>
          <w:p w14:paraId="520C9BCC" w14:textId="77777777" w:rsidR="004131F6" w:rsidRPr="00DD5DC2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сочетания чк, чн, чт; щн, нч;</w:t>
            </w:r>
          </w:p>
        </w:tc>
        <w:tc>
          <w:tcPr>
            <w:tcW w:w="1843" w:type="dxa"/>
          </w:tcPr>
          <w:p w14:paraId="48C1BA20" w14:textId="77777777" w:rsidR="004131F6" w:rsidRPr="00DD5DC2" w:rsidRDefault="004131F6" w:rsidP="004131F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4FAC731A" w14:textId="77777777" w:rsidTr="004131F6">
        <w:trPr>
          <w:trHeight w:val="103"/>
        </w:trPr>
        <w:tc>
          <w:tcPr>
            <w:tcW w:w="7796" w:type="dxa"/>
          </w:tcPr>
          <w:p w14:paraId="7A3C2FDE" w14:textId="77777777" w:rsidR="00BD1E8D" w:rsidRPr="00DD5DC2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7205481D" w14:textId="77777777" w:rsidR="00BD1E8D" w:rsidRPr="00DD5DC2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36EBCC48" w14:textId="77777777" w:rsidTr="004131F6">
        <w:trPr>
          <w:trHeight w:val="639"/>
        </w:trPr>
        <w:tc>
          <w:tcPr>
            <w:tcW w:w="7796" w:type="dxa"/>
          </w:tcPr>
          <w:p w14:paraId="25C87BF2" w14:textId="77777777" w:rsidR="00BD1E8D" w:rsidRPr="00DD5DC2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14:paraId="1747C20B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6040E00F" w14:textId="77777777" w:rsidTr="004131F6">
        <w:trPr>
          <w:trHeight w:val="103"/>
        </w:trPr>
        <w:tc>
          <w:tcPr>
            <w:tcW w:w="7796" w:type="dxa"/>
          </w:tcPr>
          <w:p w14:paraId="0F08A70C" w14:textId="77777777" w:rsidR="00B36A79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14:paraId="59FD365F" w14:textId="77777777" w:rsidR="00BD1E8D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14:paraId="621BD17F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192A04B7" w14:textId="77777777" w:rsidTr="004131F6">
        <w:trPr>
          <w:trHeight w:val="103"/>
        </w:trPr>
        <w:tc>
          <w:tcPr>
            <w:tcW w:w="7796" w:type="dxa"/>
          </w:tcPr>
          <w:p w14:paraId="33E08102" w14:textId="77777777" w:rsidR="00BD1E8D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14:paraId="46C1F03C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18AF8207" w14:textId="77777777" w:rsidTr="004131F6">
        <w:trPr>
          <w:trHeight w:val="103"/>
        </w:trPr>
        <w:tc>
          <w:tcPr>
            <w:tcW w:w="7796" w:type="dxa"/>
          </w:tcPr>
          <w:p w14:paraId="7C03AEED" w14:textId="77777777" w:rsidR="00BD1E8D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345AC11F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6940918B" w14:textId="77777777" w:rsidTr="004131F6">
        <w:trPr>
          <w:trHeight w:val="103"/>
        </w:trPr>
        <w:tc>
          <w:tcPr>
            <w:tcW w:w="7796" w:type="dxa"/>
          </w:tcPr>
          <w:p w14:paraId="201C1020" w14:textId="77777777" w:rsidR="00BD1E8D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14:paraId="6FA35D56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451B312F" w14:textId="77777777" w:rsidTr="004131F6">
        <w:trPr>
          <w:trHeight w:val="103"/>
        </w:trPr>
        <w:tc>
          <w:tcPr>
            <w:tcW w:w="7796" w:type="dxa"/>
          </w:tcPr>
          <w:p w14:paraId="6D1C7183" w14:textId="77777777" w:rsidR="00BD1E8D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14:paraId="773B9DA1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49401239" w14:textId="77777777" w:rsidTr="004131F6">
        <w:trPr>
          <w:trHeight w:val="103"/>
        </w:trPr>
        <w:tc>
          <w:tcPr>
            <w:tcW w:w="7796" w:type="dxa"/>
          </w:tcPr>
          <w:p w14:paraId="3F3AB01E" w14:textId="77777777" w:rsidR="00BD1E8D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14:paraId="498332C9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0ED03CE3" w14:textId="77777777" w:rsidTr="004131F6">
        <w:trPr>
          <w:trHeight w:val="103"/>
        </w:trPr>
        <w:tc>
          <w:tcPr>
            <w:tcW w:w="7796" w:type="dxa"/>
          </w:tcPr>
          <w:p w14:paraId="3A08004E" w14:textId="77777777" w:rsidR="00BD1E8D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14:paraId="600083E1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395CF886" w14:textId="77777777" w:rsidTr="004131F6">
        <w:trPr>
          <w:trHeight w:val="103"/>
        </w:trPr>
        <w:tc>
          <w:tcPr>
            <w:tcW w:w="7796" w:type="dxa"/>
          </w:tcPr>
          <w:p w14:paraId="65BC8463" w14:textId="77777777" w:rsidR="00B36A79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14:paraId="0C2FC573" w14:textId="77777777" w:rsidR="00BD1E8D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14:paraId="1FB68D71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41213BB5" w14:textId="77777777" w:rsidTr="004131F6">
        <w:trPr>
          <w:trHeight w:val="103"/>
        </w:trPr>
        <w:tc>
          <w:tcPr>
            <w:tcW w:w="7796" w:type="dxa"/>
          </w:tcPr>
          <w:p w14:paraId="3EB709AB" w14:textId="77777777" w:rsidR="00BD1E8D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14:paraId="0EFAA88F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69C3A434" w14:textId="77777777" w:rsidTr="004131F6">
        <w:trPr>
          <w:trHeight w:val="103"/>
        </w:trPr>
        <w:tc>
          <w:tcPr>
            <w:tcW w:w="7796" w:type="dxa"/>
          </w:tcPr>
          <w:p w14:paraId="32FC6CB7" w14:textId="77777777" w:rsidR="00BD1E8D" w:rsidRPr="00DD5DC2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18E379C8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2B20C994" w14:textId="77777777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117F41B9" w14:textId="77777777" w:rsidR="00306972" w:rsidRPr="00DD5DC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A092016" w14:textId="77777777" w:rsidR="00306972" w:rsidRPr="00DD5DC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D5DC2" w:rsidRPr="00DD5DC2" w14:paraId="77D62AE5" w14:textId="77777777" w:rsidTr="004131F6">
        <w:trPr>
          <w:trHeight w:val="103"/>
        </w:trPr>
        <w:tc>
          <w:tcPr>
            <w:tcW w:w="7796" w:type="dxa"/>
          </w:tcPr>
          <w:p w14:paraId="23E20796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14:paraId="3149D0A6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1F8632CC" w14:textId="77777777" w:rsidTr="004131F6">
        <w:trPr>
          <w:trHeight w:val="103"/>
        </w:trPr>
        <w:tc>
          <w:tcPr>
            <w:tcW w:w="7796" w:type="dxa"/>
          </w:tcPr>
          <w:p w14:paraId="6E38950A" w14:textId="77777777" w:rsidR="00AE5D7E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14:paraId="0BBA9899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14:paraId="107CD1B8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D5DC2" w:rsidRPr="00DD5DC2" w14:paraId="59641AEE" w14:textId="77777777" w:rsidTr="004131F6">
        <w:trPr>
          <w:trHeight w:val="103"/>
        </w:trPr>
        <w:tc>
          <w:tcPr>
            <w:tcW w:w="7796" w:type="dxa"/>
          </w:tcPr>
          <w:p w14:paraId="7A57835D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14:paraId="0A577D07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74420AA6" w14:textId="77777777" w:rsidTr="004131F6">
        <w:trPr>
          <w:trHeight w:val="103"/>
        </w:trPr>
        <w:tc>
          <w:tcPr>
            <w:tcW w:w="7796" w:type="dxa"/>
          </w:tcPr>
          <w:p w14:paraId="706A0ECD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14:paraId="2FC6AF5B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33974CE6" w14:textId="77777777" w:rsidTr="004131F6">
        <w:trPr>
          <w:trHeight w:val="103"/>
        </w:trPr>
        <w:tc>
          <w:tcPr>
            <w:tcW w:w="7796" w:type="dxa"/>
          </w:tcPr>
          <w:p w14:paraId="249F8548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14:paraId="16C8E21E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1602EAE6" w14:textId="77777777" w:rsidTr="004131F6">
        <w:trPr>
          <w:trHeight w:val="103"/>
        </w:trPr>
        <w:tc>
          <w:tcPr>
            <w:tcW w:w="7796" w:type="dxa"/>
          </w:tcPr>
          <w:p w14:paraId="4E6DEFA4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14:paraId="6A8F497B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2F18BEB4" w14:textId="77777777" w:rsidTr="004131F6">
        <w:trPr>
          <w:trHeight w:val="103"/>
        </w:trPr>
        <w:tc>
          <w:tcPr>
            <w:tcW w:w="7796" w:type="dxa"/>
          </w:tcPr>
          <w:p w14:paraId="08FA2CA9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14:paraId="008FFE3B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213372FE" w14:textId="77777777" w:rsidTr="004131F6">
        <w:trPr>
          <w:trHeight w:val="103"/>
        </w:trPr>
        <w:tc>
          <w:tcPr>
            <w:tcW w:w="7796" w:type="dxa"/>
          </w:tcPr>
          <w:p w14:paraId="6358CBBE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14:paraId="608D20E2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07225482" w14:textId="77777777" w:rsidTr="004131F6">
        <w:trPr>
          <w:trHeight w:val="103"/>
        </w:trPr>
        <w:tc>
          <w:tcPr>
            <w:tcW w:w="7796" w:type="dxa"/>
          </w:tcPr>
          <w:p w14:paraId="4DCF3B89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14:paraId="222BD8A1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55E49C6A" w14:textId="77777777" w:rsidTr="004131F6">
        <w:trPr>
          <w:trHeight w:val="103"/>
        </w:trPr>
        <w:tc>
          <w:tcPr>
            <w:tcW w:w="7796" w:type="dxa"/>
          </w:tcPr>
          <w:p w14:paraId="4B10C5A9" w14:textId="77777777" w:rsidR="00AE5D7E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14:paraId="5D7BB457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14:paraId="6DC2668A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6AF30CCA" w14:textId="77777777" w:rsidTr="004131F6">
        <w:trPr>
          <w:trHeight w:val="103"/>
        </w:trPr>
        <w:tc>
          <w:tcPr>
            <w:tcW w:w="7796" w:type="dxa"/>
          </w:tcPr>
          <w:p w14:paraId="3E517815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14:paraId="567894D8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5C5DFD27" w14:textId="77777777" w:rsidTr="004131F6">
        <w:trPr>
          <w:trHeight w:val="103"/>
        </w:trPr>
        <w:tc>
          <w:tcPr>
            <w:tcW w:w="7796" w:type="dxa"/>
          </w:tcPr>
          <w:p w14:paraId="093E97EC" w14:textId="77777777" w:rsidR="00AE5D7E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форме);</w:t>
            </w:r>
          </w:p>
          <w:p w14:paraId="4156F9FF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личные местоимения для устранения неоправданных </w:t>
            </w: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повторов в тексте;</w:t>
            </w:r>
          </w:p>
        </w:tc>
        <w:tc>
          <w:tcPr>
            <w:tcW w:w="1843" w:type="dxa"/>
          </w:tcPr>
          <w:p w14:paraId="40C18D7E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Письменный опрос</w:t>
            </w:r>
          </w:p>
        </w:tc>
      </w:tr>
      <w:tr w:rsidR="00DD5DC2" w:rsidRPr="00DD5DC2" w14:paraId="7C8061C7" w14:textId="77777777" w:rsidTr="004131F6">
        <w:trPr>
          <w:trHeight w:val="103"/>
        </w:trPr>
        <w:tc>
          <w:tcPr>
            <w:tcW w:w="7796" w:type="dxa"/>
          </w:tcPr>
          <w:p w14:paraId="1CC5ADF7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предлоги и приставки;</w:t>
            </w:r>
          </w:p>
        </w:tc>
        <w:tc>
          <w:tcPr>
            <w:tcW w:w="1843" w:type="dxa"/>
          </w:tcPr>
          <w:p w14:paraId="66AFACAD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35C5B852" w14:textId="77777777" w:rsidTr="004131F6">
        <w:trPr>
          <w:trHeight w:val="103"/>
        </w:trPr>
        <w:tc>
          <w:tcPr>
            <w:tcW w:w="7796" w:type="dxa"/>
          </w:tcPr>
          <w:p w14:paraId="643415F0" w14:textId="77777777" w:rsidR="00AE5D7E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14:paraId="3D3A81C3" w14:textId="77777777" w:rsidR="00AE5D7E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14:paraId="0890ED0F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3AE31C69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D5DC2" w:rsidRPr="00DD5DC2" w14:paraId="6BD67B5D" w14:textId="77777777" w:rsidTr="004131F6">
        <w:trPr>
          <w:trHeight w:val="103"/>
        </w:trPr>
        <w:tc>
          <w:tcPr>
            <w:tcW w:w="7796" w:type="dxa"/>
          </w:tcPr>
          <w:p w14:paraId="7D3CE2E6" w14:textId="77777777" w:rsidR="00BD1E8D" w:rsidRPr="00DD5DC2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14:paraId="23D98BD7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2C3CA5AC" w14:textId="77777777" w:rsidTr="004131F6">
        <w:trPr>
          <w:trHeight w:val="103"/>
        </w:trPr>
        <w:tc>
          <w:tcPr>
            <w:tcW w:w="7796" w:type="dxa"/>
          </w:tcPr>
          <w:p w14:paraId="1E478AD6" w14:textId="77777777" w:rsidR="00BD1E8D" w:rsidRPr="00DD5DC2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14:paraId="39A5E485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452F5222" w14:textId="77777777" w:rsidTr="004131F6">
        <w:trPr>
          <w:trHeight w:val="103"/>
        </w:trPr>
        <w:tc>
          <w:tcPr>
            <w:tcW w:w="7796" w:type="dxa"/>
          </w:tcPr>
          <w:p w14:paraId="2DAC8BC8" w14:textId="77777777" w:rsidR="00BD1E8D" w:rsidRPr="00DD5DC2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14:paraId="4F7B3865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4CB21BC4" w14:textId="77777777" w:rsidTr="004131F6">
        <w:trPr>
          <w:trHeight w:val="103"/>
        </w:trPr>
        <w:tc>
          <w:tcPr>
            <w:tcW w:w="7796" w:type="dxa"/>
          </w:tcPr>
          <w:p w14:paraId="436EBB37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14:paraId="0A111728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4A30C495" w14:textId="77777777" w:rsidTr="004131F6">
        <w:trPr>
          <w:trHeight w:val="103"/>
        </w:trPr>
        <w:tc>
          <w:tcPr>
            <w:tcW w:w="7796" w:type="dxa"/>
          </w:tcPr>
          <w:p w14:paraId="67E01DEB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14:paraId="1BE8B9E8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64C9CBDE" w14:textId="77777777" w:rsidTr="004131F6">
        <w:trPr>
          <w:trHeight w:val="103"/>
        </w:trPr>
        <w:tc>
          <w:tcPr>
            <w:tcW w:w="7796" w:type="dxa"/>
          </w:tcPr>
          <w:p w14:paraId="4BF27706" w14:textId="77777777" w:rsidR="00BD1E8D" w:rsidRPr="00DD5DC2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14:paraId="2FCCF46D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3382384F" w14:textId="77777777" w:rsidTr="004131F6">
        <w:trPr>
          <w:trHeight w:val="103"/>
        </w:trPr>
        <w:tc>
          <w:tcPr>
            <w:tcW w:w="7796" w:type="dxa"/>
          </w:tcPr>
          <w:p w14:paraId="2C9EEE6C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682D78DA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0953DE96" w14:textId="77777777" w:rsidTr="004131F6">
        <w:trPr>
          <w:trHeight w:val="103"/>
        </w:trPr>
        <w:tc>
          <w:tcPr>
            <w:tcW w:w="7796" w:type="dxa"/>
          </w:tcPr>
          <w:p w14:paraId="25B704DE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14:paraId="79428E23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4B233146" w14:textId="77777777" w:rsidTr="004131F6">
        <w:trPr>
          <w:trHeight w:val="103"/>
        </w:trPr>
        <w:tc>
          <w:tcPr>
            <w:tcW w:w="7796" w:type="dxa"/>
          </w:tcPr>
          <w:p w14:paraId="718EDC5B" w14:textId="77777777" w:rsidR="00C24721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14:paraId="10A89449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14:paraId="2E4D6680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  <w:p w14:paraId="6A61F5E5" w14:textId="77777777" w:rsidR="00A31825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59B945F3" w14:textId="77777777" w:rsidTr="004131F6">
        <w:trPr>
          <w:trHeight w:val="103"/>
        </w:trPr>
        <w:tc>
          <w:tcPr>
            <w:tcW w:w="7796" w:type="dxa"/>
          </w:tcPr>
          <w:p w14:paraId="20263787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14:paraId="752CFB80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D5DC2" w:rsidRPr="00DD5DC2" w14:paraId="59C0D10B" w14:textId="77777777" w:rsidTr="004131F6">
        <w:trPr>
          <w:trHeight w:val="103"/>
        </w:trPr>
        <w:tc>
          <w:tcPr>
            <w:tcW w:w="7796" w:type="dxa"/>
          </w:tcPr>
          <w:p w14:paraId="33BD5D36" w14:textId="77777777" w:rsidR="00C24721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14:paraId="02ADA39B" w14:textId="77777777" w:rsidR="00C24721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14:paraId="5A6A339E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14:paraId="374B2B17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D5DC2" w:rsidRPr="00DD5DC2" w14:paraId="01DD8CD1" w14:textId="77777777" w:rsidTr="004131F6">
        <w:trPr>
          <w:trHeight w:val="103"/>
        </w:trPr>
        <w:tc>
          <w:tcPr>
            <w:tcW w:w="7796" w:type="dxa"/>
          </w:tcPr>
          <w:p w14:paraId="55207BF8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14:paraId="5A40C54A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6C72C139" w14:textId="77777777" w:rsidTr="004131F6">
        <w:trPr>
          <w:trHeight w:val="103"/>
        </w:trPr>
        <w:tc>
          <w:tcPr>
            <w:tcW w:w="7796" w:type="dxa"/>
          </w:tcPr>
          <w:p w14:paraId="2B6FD4BD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14:paraId="7C4133F2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2FC4922F" w14:textId="77777777" w:rsidTr="004131F6">
        <w:trPr>
          <w:trHeight w:val="103"/>
        </w:trPr>
        <w:tc>
          <w:tcPr>
            <w:tcW w:w="7796" w:type="dxa"/>
          </w:tcPr>
          <w:p w14:paraId="096BA0B8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14:paraId="010173D0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50B48036" w14:textId="77777777" w:rsidTr="004131F6">
        <w:trPr>
          <w:trHeight w:val="103"/>
        </w:trPr>
        <w:tc>
          <w:tcPr>
            <w:tcW w:w="7796" w:type="dxa"/>
          </w:tcPr>
          <w:p w14:paraId="2328E194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14:paraId="7262BB33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0E813845" w14:textId="77777777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37A77068" w14:textId="77777777" w:rsidR="00C24721" w:rsidRPr="00DD5DC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D9028FD" w14:textId="77777777" w:rsidR="00C24721" w:rsidRPr="00DD5DC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D5DC2" w:rsidRPr="00DD5DC2" w14:paraId="37A041A2" w14:textId="77777777" w:rsidTr="004131F6">
        <w:trPr>
          <w:trHeight w:val="103"/>
        </w:trPr>
        <w:tc>
          <w:tcPr>
            <w:tcW w:w="7796" w:type="dxa"/>
          </w:tcPr>
          <w:p w14:paraId="0E58780D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14:paraId="73023B0C" w14:textId="77777777" w:rsidR="00BD1E8D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D5DC2" w:rsidRPr="00DD5DC2" w14:paraId="7DAC45D5" w14:textId="77777777" w:rsidTr="004131F6">
        <w:trPr>
          <w:trHeight w:val="103"/>
        </w:trPr>
        <w:tc>
          <w:tcPr>
            <w:tcW w:w="7796" w:type="dxa"/>
          </w:tcPr>
          <w:p w14:paraId="1A02AA83" w14:textId="77777777" w:rsidR="00A31825" w:rsidRPr="00DD5DC2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14:paraId="73542214" w14:textId="77777777" w:rsidR="00A31825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D5DC2" w:rsidRPr="00DD5DC2" w14:paraId="5C87EF94" w14:textId="77777777" w:rsidTr="004131F6">
        <w:trPr>
          <w:trHeight w:val="103"/>
        </w:trPr>
        <w:tc>
          <w:tcPr>
            <w:tcW w:w="7796" w:type="dxa"/>
          </w:tcPr>
          <w:p w14:paraId="55000439" w14:textId="77777777" w:rsidR="00A31825" w:rsidRPr="00DD5DC2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роль русского языка как государственного языка Российской </w:t>
            </w: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 и языка межнационального общения;</w:t>
            </w:r>
          </w:p>
        </w:tc>
        <w:tc>
          <w:tcPr>
            <w:tcW w:w="1843" w:type="dxa"/>
          </w:tcPr>
          <w:p w14:paraId="7CAEE4AE" w14:textId="77777777" w:rsidR="00A31825" w:rsidRPr="00DD5DC2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DD5DC2" w:rsidRPr="00DD5DC2" w14:paraId="6D7BB6C5" w14:textId="77777777" w:rsidTr="004131F6">
        <w:trPr>
          <w:trHeight w:val="103"/>
        </w:trPr>
        <w:tc>
          <w:tcPr>
            <w:tcW w:w="7796" w:type="dxa"/>
          </w:tcPr>
          <w:p w14:paraId="65FEF115" w14:textId="77777777" w:rsidR="00CC23DA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14:paraId="00739730" w14:textId="77777777" w:rsidR="00CC23DA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D5DC2" w:rsidRPr="00DD5DC2" w14:paraId="5C8832E1" w14:textId="77777777" w:rsidTr="004131F6">
        <w:trPr>
          <w:trHeight w:val="103"/>
        </w:trPr>
        <w:tc>
          <w:tcPr>
            <w:tcW w:w="7796" w:type="dxa"/>
          </w:tcPr>
          <w:p w14:paraId="3E1F9576" w14:textId="77777777" w:rsidR="00CC23DA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14:paraId="5CB5927A" w14:textId="77777777" w:rsidR="00CC23DA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14:paraId="3CC13E84" w14:textId="77777777" w:rsidR="00CC23DA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3C5BF8A6" w14:textId="77777777" w:rsidTr="004131F6">
        <w:trPr>
          <w:trHeight w:val="103"/>
        </w:trPr>
        <w:tc>
          <w:tcPr>
            <w:tcW w:w="7796" w:type="dxa"/>
          </w:tcPr>
          <w:p w14:paraId="7014D546" w14:textId="77777777" w:rsidR="00CC23DA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14:paraId="6A46E214" w14:textId="77777777" w:rsidR="00CC23DA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71364221" w14:textId="77777777" w:rsidTr="004131F6">
        <w:trPr>
          <w:trHeight w:val="103"/>
        </w:trPr>
        <w:tc>
          <w:tcPr>
            <w:tcW w:w="7796" w:type="dxa"/>
          </w:tcPr>
          <w:p w14:paraId="2F5EDAE9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14:paraId="6500F7FB" w14:textId="77777777" w:rsidR="00BD1E8D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2B5D212F" w14:textId="77777777" w:rsidTr="004131F6">
        <w:trPr>
          <w:trHeight w:val="103"/>
        </w:trPr>
        <w:tc>
          <w:tcPr>
            <w:tcW w:w="7796" w:type="dxa"/>
          </w:tcPr>
          <w:p w14:paraId="4993E60C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14:paraId="49ED3027" w14:textId="77777777" w:rsidR="00BD1E8D" w:rsidRPr="00DD5D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5DC2" w:rsidRPr="00DD5DC2" w14:paraId="6CEF0368" w14:textId="77777777" w:rsidTr="004131F6">
        <w:trPr>
          <w:trHeight w:val="103"/>
        </w:trPr>
        <w:tc>
          <w:tcPr>
            <w:tcW w:w="7796" w:type="dxa"/>
          </w:tcPr>
          <w:p w14:paraId="2ECED9D3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14:paraId="50872DA5" w14:textId="77777777" w:rsidR="00BD1E8D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0CB2B8BF" w14:textId="77777777" w:rsidTr="004131F6">
        <w:trPr>
          <w:trHeight w:val="103"/>
        </w:trPr>
        <w:tc>
          <w:tcPr>
            <w:tcW w:w="7796" w:type="dxa"/>
          </w:tcPr>
          <w:p w14:paraId="28629F46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14:paraId="6A8508E2" w14:textId="77777777" w:rsidR="00BD1E8D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05ED566D" w14:textId="77777777" w:rsidTr="004131F6">
        <w:trPr>
          <w:trHeight w:val="103"/>
        </w:trPr>
        <w:tc>
          <w:tcPr>
            <w:tcW w:w="7796" w:type="dxa"/>
          </w:tcPr>
          <w:p w14:paraId="3F66276B" w14:textId="77777777" w:rsidR="00045234" w:rsidRPr="00DD5DC2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14:paraId="4D02F7E8" w14:textId="77777777" w:rsidR="00045234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D5DC2" w:rsidRPr="00DD5DC2" w14:paraId="5341E9FB" w14:textId="77777777" w:rsidTr="004131F6">
        <w:trPr>
          <w:trHeight w:val="103"/>
        </w:trPr>
        <w:tc>
          <w:tcPr>
            <w:tcW w:w="7796" w:type="dxa"/>
          </w:tcPr>
          <w:p w14:paraId="7D195096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14:paraId="4F358526" w14:textId="77777777" w:rsidR="00BD1E8D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4DE636EA" w14:textId="77777777" w:rsidTr="004131F6">
        <w:trPr>
          <w:trHeight w:val="103"/>
        </w:trPr>
        <w:tc>
          <w:tcPr>
            <w:tcW w:w="7796" w:type="dxa"/>
          </w:tcPr>
          <w:p w14:paraId="22BA2098" w14:textId="77777777" w:rsidR="00BD1E8D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14:paraId="59813BF6" w14:textId="77777777" w:rsidR="00BD1E8D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02AE3FDB" w14:textId="77777777" w:rsidTr="004131F6">
        <w:trPr>
          <w:trHeight w:val="103"/>
        </w:trPr>
        <w:tc>
          <w:tcPr>
            <w:tcW w:w="7796" w:type="dxa"/>
          </w:tcPr>
          <w:p w14:paraId="13D59417" w14:textId="77777777" w:rsidR="00C24721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14:paraId="039EEB1C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12F44CDF" w14:textId="77777777" w:rsidTr="004131F6">
        <w:trPr>
          <w:trHeight w:val="103"/>
        </w:trPr>
        <w:tc>
          <w:tcPr>
            <w:tcW w:w="7796" w:type="dxa"/>
          </w:tcPr>
          <w:p w14:paraId="71D46E40" w14:textId="77777777" w:rsidR="00C24721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7D968835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614FA168" w14:textId="77777777" w:rsidTr="004131F6">
        <w:trPr>
          <w:trHeight w:val="103"/>
        </w:trPr>
        <w:tc>
          <w:tcPr>
            <w:tcW w:w="7796" w:type="dxa"/>
          </w:tcPr>
          <w:p w14:paraId="4135C4FA" w14:textId="77777777" w:rsidR="00C24721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14:paraId="46D28CFA" w14:textId="77777777" w:rsidR="00C24721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14:paraId="16772AB7" w14:textId="77777777" w:rsidR="00C24721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14:paraId="74AE646D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063E07CA" w14:textId="77777777" w:rsidTr="004131F6">
        <w:trPr>
          <w:trHeight w:val="103"/>
        </w:trPr>
        <w:tc>
          <w:tcPr>
            <w:tcW w:w="7796" w:type="dxa"/>
          </w:tcPr>
          <w:p w14:paraId="46EFFDB4" w14:textId="77777777" w:rsidR="00045234" w:rsidRPr="00DD5DC2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7FE4C3F2" w14:textId="77777777" w:rsidR="00045234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57AAC8C3" w14:textId="77777777" w:rsidTr="004131F6">
        <w:trPr>
          <w:trHeight w:val="103"/>
        </w:trPr>
        <w:tc>
          <w:tcPr>
            <w:tcW w:w="7796" w:type="dxa"/>
          </w:tcPr>
          <w:p w14:paraId="14BD8104" w14:textId="77777777" w:rsidR="00045234" w:rsidRPr="00DD5DC2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14:paraId="450B2582" w14:textId="77777777" w:rsidR="00045234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79FEA93B" w14:textId="77777777" w:rsidTr="004131F6">
        <w:trPr>
          <w:trHeight w:val="103"/>
        </w:trPr>
        <w:tc>
          <w:tcPr>
            <w:tcW w:w="7796" w:type="dxa"/>
          </w:tcPr>
          <w:p w14:paraId="4DE4C731" w14:textId="77777777" w:rsidR="00045234" w:rsidRPr="00DD5DC2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</w:t>
            </w: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сложные предложения без называния терминов);</w:t>
            </w:r>
          </w:p>
        </w:tc>
        <w:tc>
          <w:tcPr>
            <w:tcW w:w="1843" w:type="dxa"/>
          </w:tcPr>
          <w:p w14:paraId="5CBA8149" w14:textId="77777777" w:rsidR="00045234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DD5DC2" w:rsidRPr="00DD5DC2" w14:paraId="7C0C66EB" w14:textId="77777777" w:rsidTr="004131F6">
        <w:trPr>
          <w:trHeight w:val="103"/>
        </w:trPr>
        <w:tc>
          <w:tcPr>
            <w:tcW w:w="7796" w:type="dxa"/>
          </w:tcPr>
          <w:p w14:paraId="39AF22DC" w14:textId="77777777" w:rsidR="00C24721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место орфограммы в слове и между словами по изученным правилам;</w:t>
            </w:r>
          </w:p>
          <w:p w14:paraId="0ED93774" w14:textId="77777777" w:rsidR="00C24721" w:rsidRPr="00DD5DC2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3E311556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786771F0" w14:textId="77777777" w:rsidTr="004131F6">
        <w:trPr>
          <w:trHeight w:val="103"/>
        </w:trPr>
        <w:tc>
          <w:tcPr>
            <w:tcW w:w="7796" w:type="dxa"/>
          </w:tcPr>
          <w:p w14:paraId="02D54E0B" w14:textId="77777777" w:rsidR="00C24721" w:rsidRPr="00DD5DC2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«-мя», «-ий», «-ие», «-ия», на «-ья», например, «гостья»; на «­ье», например, ожерелье во множественном числе, а также кроме собственных имён существительных на «-ов», «-ин», «-ий»);</w:t>
            </w:r>
          </w:p>
        </w:tc>
        <w:tc>
          <w:tcPr>
            <w:tcW w:w="1843" w:type="dxa"/>
          </w:tcPr>
          <w:p w14:paraId="4C1FBB76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6C63D6F4" w14:textId="77777777" w:rsidTr="004131F6">
        <w:trPr>
          <w:trHeight w:val="103"/>
        </w:trPr>
        <w:tc>
          <w:tcPr>
            <w:tcW w:w="7796" w:type="dxa"/>
          </w:tcPr>
          <w:p w14:paraId="338AED63" w14:textId="77777777" w:rsidR="00C24721" w:rsidRPr="00DD5DC2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</w:t>
            </w:r>
          </w:p>
        </w:tc>
        <w:tc>
          <w:tcPr>
            <w:tcW w:w="1843" w:type="dxa"/>
          </w:tcPr>
          <w:p w14:paraId="73C1C9B3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162DECF6" w14:textId="77777777" w:rsidTr="004131F6">
        <w:trPr>
          <w:trHeight w:val="103"/>
        </w:trPr>
        <w:tc>
          <w:tcPr>
            <w:tcW w:w="7796" w:type="dxa"/>
          </w:tcPr>
          <w:p w14:paraId="4D3A4374" w14:textId="77777777" w:rsidR="00C24721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14:paraId="4F3A99DF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26F6B091" w14:textId="77777777" w:rsidTr="004131F6">
        <w:trPr>
          <w:trHeight w:val="103"/>
        </w:trPr>
        <w:tc>
          <w:tcPr>
            <w:tcW w:w="7796" w:type="dxa"/>
          </w:tcPr>
          <w:p w14:paraId="7AE850E3" w14:textId="77777777" w:rsidR="00C24721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14:paraId="3D740528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173BD5ED" w14:textId="77777777" w:rsidTr="004131F6">
        <w:trPr>
          <w:trHeight w:val="103"/>
        </w:trPr>
        <w:tc>
          <w:tcPr>
            <w:tcW w:w="7796" w:type="dxa"/>
          </w:tcPr>
          <w:p w14:paraId="60E066C4" w14:textId="77777777" w:rsidR="00C24721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14:paraId="1BD360F8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3DA9D180" w14:textId="77777777" w:rsidTr="004131F6">
        <w:trPr>
          <w:trHeight w:val="103"/>
        </w:trPr>
        <w:tc>
          <w:tcPr>
            <w:tcW w:w="7796" w:type="dxa"/>
          </w:tcPr>
          <w:p w14:paraId="6D8A91AD" w14:textId="77777777" w:rsidR="00C24721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14:paraId="78039CF8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05C02801" w14:textId="77777777" w:rsidTr="004131F6">
        <w:trPr>
          <w:trHeight w:val="103"/>
        </w:trPr>
        <w:tc>
          <w:tcPr>
            <w:tcW w:w="7796" w:type="dxa"/>
          </w:tcPr>
          <w:p w14:paraId="36D6FBA2" w14:textId="77777777" w:rsidR="00C24721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14:paraId="70805169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5E760AEB" w14:textId="77777777" w:rsidTr="004131F6">
        <w:trPr>
          <w:trHeight w:val="103"/>
        </w:trPr>
        <w:tc>
          <w:tcPr>
            <w:tcW w:w="7796" w:type="dxa"/>
          </w:tcPr>
          <w:p w14:paraId="37CB4F68" w14:textId="77777777" w:rsidR="00045234" w:rsidRPr="00DD5DC2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14:paraId="0DB22698" w14:textId="77777777" w:rsidR="00045234" w:rsidRPr="00DD5DC2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67F5895" w14:textId="77777777" w:rsidR="00045234" w:rsidRPr="00DD5DC2" w:rsidRDefault="00045234" w:rsidP="00045234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40F0A03F" w14:textId="77777777" w:rsidTr="004131F6">
        <w:trPr>
          <w:trHeight w:val="103"/>
        </w:trPr>
        <w:tc>
          <w:tcPr>
            <w:tcW w:w="7796" w:type="dxa"/>
          </w:tcPr>
          <w:p w14:paraId="718DBB73" w14:textId="77777777" w:rsidR="00045234" w:rsidRPr="00DD5DC2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14:paraId="655D2210" w14:textId="77777777" w:rsidR="00045234" w:rsidRPr="00DD5DC2" w:rsidRDefault="00045234" w:rsidP="00045234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6A3DF982" w14:textId="77777777" w:rsidTr="004131F6">
        <w:trPr>
          <w:trHeight w:val="103"/>
        </w:trPr>
        <w:tc>
          <w:tcPr>
            <w:tcW w:w="7796" w:type="dxa"/>
          </w:tcPr>
          <w:p w14:paraId="6A4061F5" w14:textId="77777777" w:rsidR="00045234" w:rsidRPr="00DD5DC2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14:paraId="42FAE260" w14:textId="77777777" w:rsidR="00045234" w:rsidRPr="00DD5DC2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DCB45B5" w14:textId="77777777" w:rsidR="00045234" w:rsidRPr="00DD5DC2" w:rsidRDefault="00045234" w:rsidP="00045234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4AFE4CA9" w14:textId="77777777" w:rsidTr="004131F6">
        <w:trPr>
          <w:trHeight w:val="103"/>
        </w:trPr>
        <w:tc>
          <w:tcPr>
            <w:tcW w:w="7796" w:type="dxa"/>
          </w:tcPr>
          <w:p w14:paraId="6699D860" w14:textId="77777777" w:rsidR="00045234" w:rsidRPr="00DD5DC2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14:paraId="370EC726" w14:textId="77777777" w:rsidR="00045234" w:rsidRPr="00DD5DC2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CFAC256" w14:textId="77777777" w:rsidR="00045234" w:rsidRPr="00DD5DC2" w:rsidRDefault="00045234" w:rsidP="00045234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0055F169" w14:textId="77777777" w:rsidTr="004131F6">
        <w:trPr>
          <w:trHeight w:val="103"/>
        </w:trPr>
        <w:tc>
          <w:tcPr>
            <w:tcW w:w="7796" w:type="dxa"/>
          </w:tcPr>
          <w:p w14:paraId="18CFCD0F" w14:textId="77777777" w:rsidR="00045234" w:rsidRPr="00DD5DC2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14:paraId="76FA6DDF" w14:textId="77777777" w:rsidR="00045234" w:rsidRPr="00DD5DC2" w:rsidRDefault="00045234" w:rsidP="00045234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4F149E27" w14:textId="77777777" w:rsidTr="004131F6">
        <w:trPr>
          <w:trHeight w:val="103"/>
        </w:trPr>
        <w:tc>
          <w:tcPr>
            <w:tcW w:w="7796" w:type="dxa"/>
          </w:tcPr>
          <w:p w14:paraId="7C1B041C" w14:textId="77777777" w:rsidR="00045234" w:rsidRPr="00DD5DC2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14:paraId="3379A481" w14:textId="77777777" w:rsidR="00045234" w:rsidRPr="00DD5DC2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CA8B42A" w14:textId="77777777" w:rsidR="00045234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D5DC2" w:rsidRPr="00DD5DC2" w14:paraId="416DB1CC" w14:textId="77777777" w:rsidTr="004131F6">
        <w:trPr>
          <w:trHeight w:val="103"/>
        </w:trPr>
        <w:tc>
          <w:tcPr>
            <w:tcW w:w="7796" w:type="dxa"/>
          </w:tcPr>
          <w:p w14:paraId="65041169" w14:textId="77777777" w:rsidR="00CC23DA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14:paraId="681CE1C7" w14:textId="77777777" w:rsidR="00C24721" w:rsidRPr="00DD5DC2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370E7A11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D5DC2" w:rsidRPr="00DD5DC2" w14:paraId="1EA2F2DA" w14:textId="77777777" w:rsidTr="004131F6">
        <w:trPr>
          <w:trHeight w:val="103"/>
        </w:trPr>
        <w:tc>
          <w:tcPr>
            <w:tcW w:w="7796" w:type="dxa"/>
          </w:tcPr>
          <w:p w14:paraId="284AADDC" w14:textId="77777777" w:rsidR="00045234" w:rsidRPr="00DD5DC2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14:paraId="53FCA717" w14:textId="77777777" w:rsidR="00045234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DD5DC2" w14:paraId="1766F3E5" w14:textId="77777777" w:rsidTr="004131F6">
        <w:trPr>
          <w:trHeight w:val="103"/>
        </w:trPr>
        <w:tc>
          <w:tcPr>
            <w:tcW w:w="7796" w:type="dxa"/>
          </w:tcPr>
          <w:p w14:paraId="6C4B5256" w14:textId="77777777" w:rsidR="00C24721" w:rsidRPr="00DD5DC2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1" w:name="_Hlk141708601"/>
            <w:r w:rsidRPr="00DD5D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1"/>
          </w:p>
        </w:tc>
        <w:tc>
          <w:tcPr>
            <w:tcW w:w="1843" w:type="dxa"/>
          </w:tcPr>
          <w:p w14:paraId="20A28F7A" w14:textId="77777777" w:rsidR="00C24721" w:rsidRPr="00DD5DC2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3A750FC" w14:textId="77777777" w:rsidR="00BD1E8D" w:rsidRPr="00DD5DC2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4DAC79D" w14:textId="77777777" w:rsidR="003F5F0E" w:rsidRPr="00DD5DC2" w:rsidRDefault="003F5F0E"/>
    <w:p w14:paraId="7828935F" w14:textId="77777777" w:rsidR="00761747" w:rsidRPr="00DD5DC2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D5DC2">
        <w:rPr>
          <w:rFonts w:ascii="Times New Roman" w:eastAsia="Times New Roman" w:hAnsi="Times New Roman" w:cs="Times New Roman"/>
          <w:b/>
        </w:rPr>
        <w:t>2. Требования</w:t>
      </w:r>
      <w:r w:rsidRPr="00DD5DC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DD5DC2">
        <w:rPr>
          <w:rFonts w:ascii="Times New Roman" w:eastAsia="Times New Roman" w:hAnsi="Times New Roman" w:cs="Times New Roman"/>
          <w:b/>
        </w:rPr>
        <w:t>к</w:t>
      </w:r>
      <w:r w:rsidRPr="00DD5DC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DD5DC2">
        <w:rPr>
          <w:rFonts w:ascii="Times New Roman" w:eastAsia="Times New Roman" w:hAnsi="Times New Roman" w:cs="Times New Roman"/>
          <w:b/>
        </w:rPr>
        <w:t>выставлению</w:t>
      </w:r>
      <w:r w:rsidRPr="00DD5DC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D5DC2">
        <w:rPr>
          <w:rFonts w:ascii="Times New Roman" w:eastAsia="Times New Roman" w:hAnsi="Times New Roman" w:cs="Times New Roman"/>
          <w:b/>
        </w:rPr>
        <w:t>отметок</w:t>
      </w:r>
      <w:r w:rsidRPr="00DD5DC2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DD5DC2">
        <w:rPr>
          <w:rFonts w:ascii="Times New Roman" w:eastAsia="Times New Roman" w:hAnsi="Times New Roman" w:cs="Times New Roman"/>
          <w:b/>
        </w:rPr>
        <w:t>за</w:t>
      </w:r>
      <w:r w:rsidRPr="00DD5DC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D5DC2">
        <w:rPr>
          <w:rFonts w:ascii="Times New Roman" w:eastAsia="Times New Roman" w:hAnsi="Times New Roman" w:cs="Times New Roman"/>
          <w:b/>
        </w:rPr>
        <w:t>промежуточную</w:t>
      </w:r>
      <w:r w:rsidRPr="00DD5DC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D5DC2">
        <w:rPr>
          <w:rFonts w:ascii="Times New Roman" w:eastAsia="Times New Roman" w:hAnsi="Times New Roman" w:cs="Times New Roman"/>
          <w:b/>
        </w:rPr>
        <w:t>аттестацию</w:t>
      </w:r>
    </w:p>
    <w:p w14:paraId="47AA8C56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D69D93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6868048A" w14:textId="77777777" w:rsidR="00761747" w:rsidRPr="00DD5DC2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14:paraId="798310F3" w14:textId="77777777" w:rsidR="00761747" w:rsidRPr="00DD5DC2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14:paraId="342E2CEB" w14:textId="77777777" w:rsidR="00761747" w:rsidRPr="00DD5DC2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14:paraId="6A7E09E9" w14:textId="77777777" w:rsidR="00761747" w:rsidRPr="00DD5DC2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изложений,</w:t>
      </w:r>
    </w:p>
    <w:p w14:paraId="004F27FC" w14:textId="77777777" w:rsidR="00761747" w:rsidRPr="00DD5DC2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14:paraId="77BD9714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14:paraId="3F59E4BC" w14:textId="77777777" w:rsidR="00761747" w:rsidRPr="00DD5DC2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76A8DBEE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470A3F4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6F2A96E1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4FEB1AE4" w14:textId="77777777" w:rsidR="00761747" w:rsidRPr="00DD5DC2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14:paraId="09737F10" w14:textId="77777777" w:rsidR="00761747" w:rsidRPr="00DD5DC2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14:paraId="2EDE414F" w14:textId="77777777" w:rsidR="00761747" w:rsidRPr="00DD5DC2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1F7C4BE4" w14:textId="77777777" w:rsidR="00761747" w:rsidRPr="00DD5DC2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7E783BA5" w14:textId="77777777" w:rsidR="00761747" w:rsidRPr="00DD5DC2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659536A1" w14:textId="77777777" w:rsidR="00761747" w:rsidRPr="00DD5DC2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285DAAE9" w14:textId="77777777" w:rsidR="00761747" w:rsidRPr="00DD5DC2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2C72801E" w14:textId="77777777" w:rsidR="00761747" w:rsidRPr="00DD5DC2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14:paraId="3FA9BFB6" w14:textId="77777777" w:rsidR="00761747" w:rsidRPr="00DD5DC2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14:paraId="6E2C8786" w14:textId="77777777" w:rsidR="00761747" w:rsidRPr="00DD5DC2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3D581ACA" w14:textId="77777777" w:rsidR="00761747" w:rsidRPr="00DD5DC2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14:paraId="78087BA4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14:paraId="787C2E9F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например, в слове ножи дважды написано в </w:t>
      </w:r>
    </w:p>
    <w:p w14:paraId="4F158744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14:paraId="07F31F23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14:paraId="14FE369E" w14:textId="77777777" w:rsidR="00761747" w:rsidRPr="00DD5DC2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14:paraId="77820803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каартофель); </w:t>
      </w:r>
    </w:p>
    <w:p w14:paraId="527A5945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14:paraId="3ABF8169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14:paraId="5FD46EB6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14:paraId="73A82696" w14:textId="77777777" w:rsidR="00761747" w:rsidRPr="00DD5DC2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14DD4CF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14:paraId="08DE7EF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14:paraId="5AB99E66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б) отсутствие красной строки; </w:t>
      </w:r>
    </w:p>
    <w:p w14:paraId="1DFE92A3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14:paraId="4A4C3A0D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14:paraId="695BDF75" w14:textId="77777777" w:rsidR="00761747" w:rsidRPr="00DD5DC2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04988A70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6B03929F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31CD6DA" w14:textId="77777777" w:rsidR="00761747" w:rsidRPr="00DD5DC2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14:paraId="046B0AB1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14:paraId="1985E333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14:paraId="4069DD2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3856169E" w14:textId="77777777" w:rsidR="00761747" w:rsidRPr="00DD5DC2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а) частичные искажения формы букв: </w:t>
      </w:r>
    </w:p>
    <w:p w14:paraId="59AE8DB4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14:paraId="187F1839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14:paraId="5ED0F069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недописывание до неѐ; </w:t>
      </w:r>
    </w:p>
    <w:p w14:paraId="10A3E4B5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14:paraId="7A89B131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F5FA2E9" w14:textId="77777777" w:rsidR="00761747" w:rsidRPr="00DD5DC2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14:paraId="62F96CBB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15CD229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79B4E0D4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14:paraId="2B222D63" w14:textId="77777777" w:rsidR="00761747" w:rsidRPr="00DD5DC2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5933F8EB" w14:textId="77777777" w:rsidR="00761747" w:rsidRPr="00DD5DC2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14:paraId="39E133ED" w14:textId="77777777" w:rsidR="00761747" w:rsidRPr="00DD5DC2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0F91DBCC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14:paraId="69A9ECA3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14:paraId="36E806A7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14:paraId="7E53FB8C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14:paraId="76E6239D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75F144AE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43E4B0C9" w14:textId="77777777" w:rsidR="00761747" w:rsidRPr="00DD5DC2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75EE650" w14:textId="77777777" w:rsidR="00761747" w:rsidRPr="00DD5DC2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14:paraId="4EB655FD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440DBD53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14:paraId="5E250100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4CA453C3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572E35DB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22D5007B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60803411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15A51A9" w14:textId="77777777" w:rsidR="00761747" w:rsidRPr="00DD5DC2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14:paraId="70FB7FEE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7B67CEDC" w14:textId="77777777" w:rsidR="00761747" w:rsidRPr="00DD5DC2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14:paraId="5877C26F" w14:textId="77777777" w:rsidR="00761747" w:rsidRPr="00DD5DC2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14:paraId="056B078D" w14:textId="77777777" w:rsidR="00761747" w:rsidRPr="00DD5DC2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14:paraId="760D5CEC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79B2CC7B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5B5B8989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61B83A8A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73AA9DF1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737A1046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2CCF32A9" w14:textId="77777777" w:rsidR="00761747" w:rsidRPr="00DD5DC2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14:paraId="23D74028" w14:textId="77777777" w:rsidR="00761747" w:rsidRPr="00DD5DC2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14:paraId="13C5124E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0A5BF0AA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042C5153" w14:textId="77777777" w:rsidR="00761747" w:rsidRPr="00DD5DC2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14:paraId="33388D0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1B87485F" w14:textId="77777777" w:rsidR="00761747" w:rsidRPr="00DD5DC2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2FF01D89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29A9CD03" w14:textId="77777777" w:rsidR="00761747" w:rsidRPr="00DD5DC2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</w:p>
    <w:p w14:paraId="722AC76D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14:paraId="6E318A8B" w14:textId="77777777" w:rsidR="00761747" w:rsidRPr="00DD5DC2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D9CF0B3" w14:textId="77777777" w:rsidR="00761747" w:rsidRPr="00DD5DC2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14:paraId="08CB0D20" w14:textId="77777777" w:rsidR="00761747" w:rsidRPr="00DD5DC2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DD5DC2" w:rsidRPr="00DD5DC2" w14:paraId="777FCB84" w14:textId="77777777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2F1B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31EA4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B288F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DD5DC2" w:rsidRPr="00DD5DC2" w14:paraId="33645F4F" w14:textId="77777777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716C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F40C8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51EF0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8E6A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DD5DC2" w:rsidRPr="00DD5DC2" w14:paraId="1C51A429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3BA2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178D6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65926A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E345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DD5DC2" w:rsidRPr="00DD5DC2" w14:paraId="736C2DC2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876C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EFB80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4318FF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C1A7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DD5DC2" w:rsidRPr="00DD5DC2" w14:paraId="020A95AE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62B1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EAD37A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FCB7C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1790" w14:textId="77777777" w:rsidR="00761747" w:rsidRPr="00DD5DC2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6B1CE7AF" w14:textId="77777777" w:rsidR="00761747" w:rsidRPr="00DD5DC2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EF11C9C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14:paraId="12E37D24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3C449A35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2EDCABB6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62B43164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35D7C616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14:paraId="31D6FE07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14:paraId="1FDC29B0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5C3801EE" w14:textId="77777777" w:rsidR="00761747" w:rsidRPr="00DD5DC2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6BAEDBC1" w14:textId="77777777" w:rsidR="00761747" w:rsidRPr="00DD5DC2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2E316237" w14:textId="77777777" w:rsidR="00761747" w:rsidRPr="00DD5DC2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3791AF6C" w14:textId="77777777" w:rsidR="00761747" w:rsidRPr="00DD5DC2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6B039B19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14:paraId="0461F842" w14:textId="77777777" w:rsidR="00761747" w:rsidRPr="00DD5DC2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3D7DBE4A" w14:textId="77777777" w:rsidR="00761747" w:rsidRPr="00DD5DC2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1BF9ED35" w14:textId="77777777" w:rsidR="00761747" w:rsidRPr="00DD5DC2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14:paraId="5E0DD94D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4565103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14:paraId="0E6ECB77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4B8052DF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14F80929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14:paraId="0A841CB3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14:paraId="094DB85A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5A60674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4D5234A1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14:paraId="65B9EFEF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14:paraId="29368FCC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14:paraId="2D375522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14:paraId="3EC9D2E4" w14:textId="77777777" w:rsidR="00761747" w:rsidRPr="00DD5DC2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FAC50FD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14:paraId="70ABE3C8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одной и той же буквы в слове (например, «каартофель»); </w:t>
      </w:r>
    </w:p>
    <w:p w14:paraId="0D4E62C0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14:paraId="132F133B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14:paraId="100169BF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2142776A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14:paraId="0DEBEBBD" w14:textId="77777777" w:rsidR="00761747" w:rsidRPr="00DD5DC2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14:paraId="2EBF570D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D7B59B2" w14:textId="77777777" w:rsidR="00761747" w:rsidRPr="00DD5DC2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14:paraId="002D08EA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5ABBA73D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6C0BABC5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16C9A047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14:paraId="50167312" w14:textId="77777777" w:rsidR="00761747" w:rsidRPr="00DD5DC2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14:paraId="08496AFC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14:paraId="0399F92D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14:paraId="44F8EC9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14:paraId="1C99545E" w14:textId="77777777" w:rsidR="00761747" w:rsidRPr="00DD5DC2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исправление   </w:t>
      </w:r>
    </w:p>
    <w:p w14:paraId="41466920" w14:textId="77777777" w:rsidR="00761747" w:rsidRPr="00DD5DC2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</w:p>
    <w:p w14:paraId="453BB556" w14:textId="77777777" w:rsidR="00761747" w:rsidRPr="00DD5DC2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14:paraId="1EA86D60" w14:textId="77777777" w:rsidR="00761747" w:rsidRPr="00DD5DC2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3E78BA24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3889CEBF" w14:textId="77777777" w:rsidR="00761747" w:rsidRPr="00DD5DC2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CD3CCC" w14:textId="77777777" w:rsidR="00761747" w:rsidRPr="00DD5DC2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14:paraId="71A2158E" w14:textId="77777777" w:rsidR="00761747" w:rsidRPr="00DD5DC2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14:paraId="7221D24F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168E05EE" w14:textId="77777777" w:rsidR="00761747" w:rsidRPr="00DD5DC2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61863E38" w14:textId="77777777" w:rsidR="00761747" w:rsidRPr="00DD5DC2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14:paraId="760DE479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0E02F903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14:paraId="23178FBB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59F1AFC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27F16400" w14:textId="77777777" w:rsidR="00761747" w:rsidRPr="00DD5DC2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960D64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018CBAC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0EE62B1B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2F1050E0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1FFB6AD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14:paraId="0B3EAAEA" w14:textId="77777777" w:rsidR="00761747" w:rsidRPr="00DD5DC2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14:paraId="7E2F84F2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14:paraId="000C2760" w14:textId="77777777" w:rsidR="00761747" w:rsidRPr="00DD5DC2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</w:p>
    <w:p w14:paraId="6D4F3582" w14:textId="77777777" w:rsidR="00761747" w:rsidRPr="00DD5DC2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14:paraId="12C4BFCE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14:paraId="20FF019A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14:paraId="71ED3A86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14:paraId="34EB0EC2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38A1E77E" w14:textId="77777777" w:rsidR="00761747" w:rsidRPr="00DD5DC2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363A9D66" w14:textId="77777777" w:rsidR="00761747" w:rsidRPr="00DD5DC2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1B5169E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1B316698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51399BBA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2A181C7E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7A09D327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65F68703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3DA66411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14:paraId="3359C22F" w14:textId="77777777" w:rsidR="00761747" w:rsidRPr="00DD5DC2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14:paraId="157B4F08" w14:textId="77777777" w:rsidR="00761747" w:rsidRPr="00DD5DC2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14:paraId="3693A419" w14:textId="77777777" w:rsidR="00761747" w:rsidRPr="00DD5DC2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14:paraId="590B23C7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14:paraId="1B687B30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14:paraId="124A9783" w14:textId="77777777" w:rsidR="00761747" w:rsidRPr="00DD5DC2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14:paraId="52A34379" w14:textId="77777777" w:rsidR="00761747" w:rsidRPr="00DD5DC2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C604C5A" w14:textId="77777777" w:rsidR="00761747" w:rsidRPr="00DD5DC2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14:paraId="755DF8E6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31229873" w14:textId="77777777" w:rsidR="00761747" w:rsidRPr="00DD5DC2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173F4839" w14:textId="77777777" w:rsidR="00761747" w:rsidRPr="00DD5DC2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71C28161" w14:textId="77777777" w:rsidR="00761747" w:rsidRPr="00DD5DC2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DD5DC2" w:rsidRPr="00DD5DC2" w14:paraId="009E41C3" w14:textId="7777777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5BCD" w14:textId="77777777" w:rsidR="00761747" w:rsidRPr="00DD5DC2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A12A" w14:textId="77777777" w:rsidR="00761747" w:rsidRPr="00DD5DC2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8BFF" w14:textId="77777777" w:rsidR="00761747" w:rsidRPr="00DD5DC2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70E8" w14:textId="77777777" w:rsidR="00761747" w:rsidRPr="00DD5DC2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DD5DC2" w:rsidRPr="00DD5DC2" w14:paraId="67874C6A" w14:textId="7777777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8246" w14:textId="77777777" w:rsidR="00761747" w:rsidRPr="00DD5DC2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8642" w14:textId="77777777" w:rsidR="00761747" w:rsidRPr="00DD5DC2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5437" w14:textId="77777777" w:rsidR="00761747" w:rsidRPr="00DD5DC2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8B56" w14:textId="77777777" w:rsidR="00761747" w:rsidRPr="00DD5DC2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DC2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14:paraId="4C8B671B" w14:textId="77777777" w:rsidR="00761747" w:rsidRPr="00DD5DC2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AFF6687" w14:textId="77777777" w:rsidR="00761747" w:rsidRPr="00DD5DC2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30D1C36" w14:textId="77777777" w:rsidR="00761747" w:rsidRPr="00DD5DC2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9003549" w14:textId="77777777" w:rsidR="00761747" w:rsidRPr="00DD5DC2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D5DC2">
        <w:rPr>
          <w:rFonts w:ascii="Times New Roman" w:eastAsia="Times New Roman" w:hAnsi="Times New Roman" w:cs="Times New Roman"/>
          <w:b/>
        </w:rPr>
        <w:t>График</w:t>
      </w:r>
      <w:r w:rsidRPr="00DD5DC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DD5DC2">
        <w:rPr>
          <w:rFonts w:ascii="Times New Roman" w:eastAsia="Times New Roman" w:hAnsi="Times New Roman" w:cs="Times New Roman"/>
          <w:b/>
        </w:rPr>
        <w:t>контрольных</w:t>
      </w:r>
      <w:r w:rsidRPr="00DD5DC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DD5DC2">
        <w:rPr>
          <w:rFonts w:ascii="Times New Roman" w:eastAsia="Times New Roman" w:hAnsi="Times New Roman" w:cs="Times New Roman"/>
          <w:b/>
        </w:rPr>
        <w:t>мероприятий</w:t>
      </w:r>
    </w:p>
    <w:p w14:paraId="5808FA0D" w14:textId="77777777" w:rsidR="00761747" w:rsidRPr="00DD5DC2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D5DC2" w:rsidRPr="00DD5DC2" w14:paraId="1EE17D93" w14:textId="77777777" w:rsidTr="007045A6">
        <w:trPr>
          <w:trHeight w:val="657"/>
        </w:trPr>
        <w:tc>
          <w:tcPr>
            <w:tcW w:w="3689" w:type="dxa"/>
          </w:tcPr>
          <w:p w14:paraId="6B6D97F7" w14:textId="77777777" w:rsidR="00761747" w:rsidRPr="00DD5DC2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DD5DC2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DD5DC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666BD75D" w14:textId="77777777" w:rsidR="00761747" w:rsidRPr="00DD5DC2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DD5DC2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DD5DC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5231F5B5" w14:textId="77777777" w:rsidR="00761747" w:rsidRPr="00DD5DC2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DD5DC2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DD5DC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61AC024F" w14:textId="77777777" w:rsidR="00761747" w:rsidRPr="00DD5DC2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D5DC2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DD5DC2" w:rsidRPr="00DD5DC2" w14:paraId="478B5100" w14:textId="777777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B9B20F5" w14:textId="77777777" w:rsidR="00761747" w:rsidRPr="00DD5DC2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DD5DC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194C2575" w14:textId="77777777" w:rsidR="00761747" w:rsidRPr="00DD5DC2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1945B3CD" w14:textId="77777777" w:rsidR="00761747" w:rsidRPr="00DD5DC2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На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220F7F17" w14:textId="77777777" w:rsidR="00761747" w:rsidRPr="00DD5DC2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D5DC2"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 w:rsidRPr="00DD5DC2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DD5DC2" w:rsidRPr="00DD5DC2" w14:paraId="4C1B4AFF" w14:textId="777777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AF36F4" w14:textId="77777777" w:rsidR="00761747" w:rsidRPr="00DD5DC2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Творческая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14:paraId="4ADC1332" w14:textId="77777777" w:rsidR="00761747" w:rsidRPr="00DD5DC2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77D935DC" w14:textId="77777777" w:rsidR="00761747" w:rsidRPr="00DD5DC2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DD5DC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62F42AD0" w14:textId="77777777" w:rsidR="00761747" w:rsidRPr="00DD5DC2" w:rsidRDefault="007045A6" w:rsidP="007045A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DD5DC2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DD5DC2" w:rsidRPr="00DD5DC2" w14:paraId="1D3B3EF2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E1905E2" w14:textId="77777777" w:rsidR="00761747" w:rsidRPr="00DD5DC2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14:paraId="3103827F" w14:textId="77777777" w:rsidR="00761747" w:rsidRPr="00DD5DC2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6EB22258" w14:textId="77777777" w:rsidR="00761747" w:rsidRPr="00DD5DC2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По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итогам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освоения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42DC6C80" w14:textId="77777777" w:rsidR="00761747" w:rsidRPr="00DD5DC2" w:rsidRDefault="007045A6" w:rsidP="007045A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DD5DC2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DD5DC2" w:rsidRPr="00DD5DC2" w14:paraId="20C94C49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A9898" w14:textId="77777777" w:rsidR="00761747" w:rsidRPr="00DD5DC2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14:paraId="36ECA80E" w14:textId="77777777" w:rsidR="00761747" w:rsidRPr="00DD5DC2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2FF7FAB4" w14:textId="77777777" w:rsidR="00761747" w:rsidRPr="00DD5DC2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По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итогам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освоения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57598828" w14:textId="77777777" w:rsidR="00761747" w:rsidRPr="00DD5DC2" w:rsidRDefault="007045A6" w:rsidP="007045A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DD5DC2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DD5DC2" w:rsidRPr="00DD5DC2" w14:paraId="5A07DF14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80599E" w14:textId="77777777" w:rsidR="00761747" w:rsidRPr="00DD5DC2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Письменный</w:t>
            </w:r>
            <w:r w:rsidRPr="00DD5DC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07FAFF15" w14:textId="77777777" w:rsidR="00761747" w:rsidRPr="00DD5DC2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431885B2" w14:textId="77777777" w:rsidR="00761747" w:rsidRPr="00DD5DC2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DD5DC2">
              <w:rPr>
                <w:rFonts w:ascii="Times New Roman" w:eastAsia="Times New Roman" w:hAnsi="Times New Roman" w:cs="Times New Roman"/>
              </w:rPr>
              <w:t>По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итогам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освоения</w:t>
            </w:r>
            <w:r w:rsidRPr="00DD5DC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D5DC2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1ECDD8EE" w14:textId="77777777" w:rsidR="00761747" w:rsidRPr="00DD5DC2" w:rsidRDefault="007045A6" w:rsidP="007045A6">
            <w:pPr>
              <w:jc w:val="center"/>
            </w:pPr>
            <w:r w:rsidRPr="00DD5DC2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DD5DC2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</w:tbl>
    <w:p w14:paraId="7B05DA14" w14:textId="77777777" w:rsidR="00761747" w:rsidRPr="00DD5DC2" w:rsidRDefault="00761747" w:rsidP="00761747"/>
    <w:p w14:paraId="2A8C2CF9" w14:textId="77777777" w:rsidR="00761747" w:rsidRPr="00DD5DC2" w:rsidRDefault="00761747" w:rsidP="00761747"/>
    <w:p w14:paraId="5EA62219" w14:textId="77777777" w:rsidR="00761747" w:rsidRPr="00DD5DC2" w:rsidRDefault="00761747"/>
    <w:sectPr w:rsidR="00761747" w:rsidRPr="00DD5DC2" w:rsidSect="00BF654A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234"/>
    <w:rsid w:val="00306972"/>
    <w:rsid w:val="003A0B91"/>
    <w:rsid w:val="003B4010"/>
    <w:rsid w:val="003F5F0E"/>
    <w:rsid w:val="004131F6"/>
    <w:rsid w:val="00424586"/>
    <w:rsid w:val="005200E7"/>
    <w:rsid w:val="005E082F"/>
    <w:rsid w:val="007045A6"/>
    <w:rsid w:val="00761747"/>
    <w:rsid w:val="008228A6"/>
    <w:rsid w:val="008606A4"/>
    <w:rsid w:val="008B5163"/>
    <w:rsid w:val="008C5AF9"/>
    <w:rsid w:val="008D39BA"/>
    <w:rsid w:val="00A31825"/>
    <w:rsid w:val="00A63858"/>
    <w:rsid w:val="00AE5D7E"/>
    <w:rsid w:val="00B36A79"/>
    <w:rsid w:val="00BD1E8D"/>
    <w:rsid w:val="00BF654A"/>
    <w:rsid w:val="00C24721"/>
    <w:rsid w:val="00CC23DA"/>
    <w:rsid w:val="00D674C0"/>
    <w:rsid w:val="00DD5DC2"/>
    <w:rsid w:val="00E6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B90AB"/>
  <w15:docId w15:val="{FE139B06-BCBC-4FD6-911D-3E7F8869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3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5756</Words>
  <Characters>32814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17</cp:revision>
  <dcterms:created xsi:type="dcterms:W3CDTF">2024-07-06T12:45:00Z</dcterms:created>
  <dcterms:modified xsi:type="dcterms:W3CDTF">2024-12-24T05:33:00Z</dcterms:modified>
</cp:coreProperties>
</file>